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2013 г. N 27964</w:t>
      </w:r>
    </w:p>
    <w:p w:rsidR="0038090A" w:rsidRDefault="003809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2013 г. N 72н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ДИСПАНСЕРИЗАЦИИ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ПРЕБЫВАЮЩИХ В СТАЦИОНАРНЫХ УЧРЕЖДЕНИЯХ ДЕТЕЙ-СИРОТ И ДЕТЕЙ,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ТРУДНОЙ ЖИЗНЕННОЙ СИТУАЦИИ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46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8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учетную </w:t>
      </w:r>
      <w:hyperlink w:anchor="Par169" w:history="1">
        <w:r>
          <w:rPr>
            <w:rFonts w:ascii="Calibri" w:hAnsi="Calibri" w:cs="Calibri"/>
            <w:color w:val="0000FF"/>
          </w:rPr>
          <w:t>форму N 030-Д/с/у-13</w:t>
        </w:r>
      </w:hyperlink>
      <w:r>
        <w:rPr>
          <w:rFonts w:ascii="Calibri" w:hAnsi="Calibri" w:cs="Calibri"/>
        </w:rPr>
        <w:t xml:space="preserve"> "Карта диспансеризации несовершеннолетнего" согласно приложению N 2;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отчетную </w:t>
      </w:r>
      <w:hyperlink w:anchor="Par656" w:history="1">
        <w:r>
          <w:rPr>
            <w:rFonts w:ascii="Calibri" w:hAnsi="Calibri" w:cs="Calibri"/>
            <w:color w:val="0000FF"/>
          </w:rPr>
          <w:t>форму N 030-Д/с/о-13</w:t>
        </w:r>
      </w:hyperlink>
      <w:r>
        <w:rPr>
          <w:rFonts w:ascii="Calibri" w:hAnsi="Calibri" w:cs="Calibri"/>
        </w:rPr>
        <w:t xml:space="preserve"> "Сведения о диспансеризации несовершеннолетних" согласно приложению N 3.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2013 г. N 72н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ПРЕБЫВАЮЩИХ В СТАЦИОНАРНЫХ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УЧРЕЖДЕНИЯХ ДЕТЕЙ-СИРОТ И ДЕТЕЙ, НАХОДЯЩИХСЯ В ТРУДНОЙ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ЖИЗНЕННОЙ СИТУАЦИИ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4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1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у медицинских организаций, указанных в </w:t>
      </w:r>
      <w:hyperlink w:anchor="Par3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Диспансеризация проводится в рамках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ar12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</w:t>
      </w:r>
      <w:r>
        <w:rPr>
          <w:rFonts w:ascii="Calibri" w:hAnsi="Calibri" w:cs="Calibri"/>
        </w:rPr>
        <w:lastRenderedPageBreak/>
        <w:t xml:space="preserve">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4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ar1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ar1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</w:t>
      </w:r>
      <w:r>
        <w:rPr>
          <w:rFonts w:ascii="Calibri" w:hAnsi="Calibri" w:cs="Calibri"/>
        </w:rPr>
        <w:lastRenderedPageBreak/>
        <w:t>отражаются следующие сведения: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диспансеризации: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 и назначенных в ходе проведения диспансеризации;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18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рекомендации: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19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вида медицинской организации и специальности (должности) врача;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Справочно: зарегистрирован Министерством юстиции Российской Федерации 02.04.2013, регистрационный N 27961.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Медицинская организация, указанная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ar169" w:history="1">
        <w:r>
          <w:rPr>
            <w:rFonts w:ascii="Calibri" w:hAnsi="Calibri" w:cs="Calibri"/>
            <w:color w:val="0000FF"/>
          </w:rPr>
          <w:t>форму N 030-Д/с/у-13</w:t>
        </w:r>
      </w:hyperlink>
      <w:r>
        <w:rPr>
          <w:rFonts w:ascii="Calibri" w:hAnsi="Calibri" w:cs="Calibri"/>
        </w:rP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w:anchor="Par169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осмотра оформляется в двух экземплярах, один из которых по завершении </w:t>
      </w:r>
      <w:r>
        <w:rPr>
          <w:rFonts w:ascii="Calibri" w:hAnsi="Calibri" w:cs="Calibri"/>
        </w:rPr>
        <w:lastRenderedPageBreak/>
        <w:t>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</w:t>
      </w:r>
      <w:hyperlink w:anchor="Par169" w:history="1">
        <w:r>
          <w:rPr>
            <w:rFonts w:ascii="Calibri" w:hAnsi="Calibri" w:cs="Calibri"/>
            <w:color w:val="0000FF"/>
          </w:rPr>
          <w:t>карт</w:t>
        </w:r>
      </w:hyperlink>
      <w:r>
        <w:rPr>
          <w:rFonts w:ascii="Calibri" w:hAnsi="Calibri" w:cs="Calibri"/>
        </w:rP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ar656" w:history="1">
        <w:r>
          <w:rPr>
            <w:rFonts w:ascii="Calibri" w:hAnsi="Calibri" w:cs="Calibri"/>
            <w:color w:val="0000FF"/>
          </w:rPr>
          <w:t>форму N 030-Д/с/о-13</w:t>
        </w:r>
      </w:hyperlink>
      <w:r>
        <w:rPr>
          <w:rFonts w:ascii="Calibri" w:hAnsi="Calibri" w:cs="Calibri"/>
        </w:rPr>
        <w:t xml:space="preserve"> "Сведения о диспансеризации несовершеннолетних" (далее - отчет), утвержденную настоящим приказом.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w:anchor="Par65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</w:t>
      </w:r>
      <w:hyperlink w:anchor="Par656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ar656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хранится в медицинской организации, проводившей диспансеризацию, в течение 10 лет.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исполнительной власти субъекта Российской Федерации в сфере охраны здоровья: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диспансеризации в электронном виде;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диспансеризации в субъекте Российской Федерации;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направляет в Министерство здравоохранения Российской Федерации </w:t>
      </w:r>
      <w:hyperlink w:anchor="Par65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Приложение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пребывающих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учреждениях детей-сирот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детей, находящихся в трудной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жизненной ситуации, утвержденному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2013 г. N 72н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>ПЕРЕЧЕНЬ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И ИССЛЕДОВАНИЙ ПРИ ПРОВЕДЕНИИ ДИСПАНСЕРИЗАЦИИ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ПРЕБЫВАЮЩИХ В СТАЦИОНАРНЫХ УЧРЕЖДЕНИЯХ ДЕТЕЙ-СИРОТ И ДЕТЕЙ,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ТРУДНОЙ ЖИЗНЕННОЙ СИТУАЦИИ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Осмотры врачами: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врач-педиатр,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врач-невролог,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врач-офтальмолог,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 - детский хирург,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врач-оториноларинголог,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врач-акушер-гинеколог &lt;1&gt;,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врач-травматолог-ортопед,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врач-психиатр детский (до возраста 14 лет),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 - детский уролог-андролог &lt;1&gt;,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врач-стоматолог детский (с возраста 3 лет),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врач - детский эндокринолог (с возраста 5 лет),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врач-психиатр подростковый (с возраста 14 лет).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Медицинский осмотр врача - детского уролога-андролога проходят мальчики, врача-акушера-гинеколога - девочки.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Клинический анализ крови.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Клинический анализ мочи.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Исследование уровня глюкозы в крови.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Электрокардиография.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Флюорография (с возраста 15 лет).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Нейросонография &lt;1&gt;.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Приложение N 2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2013 г. N 72н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bookmarkStart w:id="9" w:name="Par169"/>
      <w:bookmarkEnd w:id="9"/>
      <w:r>
        <w:t xml:space="preserve">                 Карта диспансеризации несовершеннолетнего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38090A" w:rsidRDefault="0038090A">
      <w:pPr>
        <w:pStyle w:val="ConsPlusNonformat"/>
        <w:jc w:val="both"/>
      </w:pPr>
      <w:r>
        <w:t>социальной защиты, другое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2.1. Пол: муж./жен. (нужное подчеркнуть)</w:t>
      </w:r>
    </w:p>
    <w:p w:rsidR="0038090A" w:rsidRDefault="0038090A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38090A" w:rsidRDefault="0038090A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38090A" w:rsidRDefault="0038090A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lastRenderedPageBreak/>
        <w:t xml:space="preserve">    2.4.  На  момент  проведения  диспансеризации  находится в стационарном</w:t>
      </w:r>
    </w:p>
    <w:p w:rsidR="0038090A" w:rsidRDefault="0038090A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38090A" w:rsidRDefault="0038090A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38090A" w:rsidRDefault="0038090A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38090A" w:rsidRDefault="0038090A">
      <w:pPr>
        <w:pStyle w:val="ConsPlusNonformat"/>
        <w:jc w:val="both"/>
      </w:pPr>
      <w:r>
        <w:t xml:space="preserve">    серия ____________ N __________________.</w:t>
      </w:r>
    </w:p>
    <w:p w:rsidR="0038090A" w:rsidRDefault="0038090A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38090A" w:rsidRDefault="0038090A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38090A" w:rsidRDefault="0038090A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38090A" w:rsidRDefault="0038090A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38090A" w:rsidRDefault="0038090A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38090A" w:rsidRDefault="0038090A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38090A" w:rsidRDefault="0038090A">
      <w:pPr>
        <w:pStyle w:val="ConsPlusNonformat"/>
        <w:jc w:val="both"/>
      </w:pPr>
      <w:r>
        <w:t>другое (нужное подчеркнуть).</w:t>
      </w:r>
    </w:p>
    <w:p w:rsidR="0038090A" w:rsidRDefault="0038090A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38090A" w:rsidRDefault="0038090A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38090A" w:rsidRDefault="0038090A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38090A" w:rsidRDefault="0038090A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38090A" w:rsidRDefault="0038090A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38090A" w:rsidRDefault="0038090A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38090A" w:rsidRDefault="0038090A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38090A" w:rsidRDefault="0038090A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38090A" w:rsidRDefault="0038090A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38090A" w:rsidRDefault="0038090A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38090A" w:rsidRDefault="0038090A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38090A" w:rsidRDefault="0038090A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38090A" w:rsidRDefault="0038090A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38090A" w:rsidRDefault="0038090A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38090A" w:rsidRDefault="0038090A">
      <w:pPr>
        <w:pStyle w:val="ConsPlusNonformat"/>
        <w:jc w:val="both"/>
      </w:pPr>
      <w:r>
        <w:t>рост, высокий рост - нужное подчеркнуть).</w:t>
      </w:r>
    </w:p>
    <w:p w:rsidR="0038090A" w:rsidRDefault="0038090A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38090A" w:rsidRDefault="0038090A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38090A" w:rsidRDefault="0038090A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38090A" w:rsidRDefault="0038090A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38090A" w:rsidRDefault="0038090A">
      <w:pPr>
        <w:pStyle w:val="ConsPlusNonformat"/>
        <w:jc w:val="both"/>
      </w:pPr>
      <w:r>
        <w:t xml:space="preserve">    13.1. Для детей в возрасте 0 - 4 лет:</w:t>
      </w:r>
    </w:p>
    <w:p w:rsidR="0038090A" w:rsidRDefault="0038090A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38090A" w:rsidRDefault="0038090A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38090A" w:rsidRDefault="0038090A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38090A" w:rsidRDefault="0038090A">
      <w:pPr>
        <w:pStyle w:val="ConsPlusNonformat"/>
        <w:jc w:val="both"/>
      </w:pPr>
      <w:r>
        <w:t>(возраст развития) _______________;</w:t>
      </w:r>
    </w:p>
    <w:p w:rsidR="0038090A" w:rsidRDefault="0038090A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38090A" w:rsidRDefault="0038090A">
      <w:pPr>
        <w:pStyle w:val="ConsPlusNonformat"/>
        <w:jc w:val="both"/>
      </w:pPr>
      <w:r>
        <w:t xml:space="preserve">    13.2. Для детей в возрасте 5 - 17 лет:</w:t>
      </w:r>
    </w:p>
    <w:p w:rsidR="0038090A" w:rsidRDefault="0038090A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14. Оценка полового развития (с 10 лет):</w:t>
      </w:r>
    </w:p>
    <w:p w:rsidR="0038090A" w:rsidRDefault="0038090A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38090A" w:rsidRDefault="0038090A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38090A" w:rsidRDefault="0038090A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38090A" w:rsidRDefault="0038090A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38090A" w:rsidRDefault="0038090A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38090A" w:rsidRDefault="0038090A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 xml:space="preserve"> </w:t>
      </w:r>
      <w:hyperlink w:anchor="Par639" w:history="1">
        <w:r>
          <w:rPr>
            <w:color w:val="0000FF"/>
          </w:rPr>
          <w:t>&lt;1&gt;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38090A" w:rsidRDefault="0038090A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lastRenderedPageBreak/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38090A" w:rsidRDefault="0038090A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38090A" w:rsidRDefault="0038090A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38090A" w:rsidRDefault="0038090A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38090A" w:rsidRDefault="0038090A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lastRenderedPageBreak/>
        <w:t>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38090A" w:rsidRDefault="0038090A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38090A" w:rsidRDefault="0038090A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38090A" w:rsidRDefault="0038090A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подчеркнуть);</w:t>
      </w:r>
    </w:p>
    <w:p w:rsidR="0038090A" w:rsidRDefault="0038090A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38090A" w:rsidRDefault="0038090A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38090A" w:rsidRDefault="0038090A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38090A" w:rsidRDefault="0038090A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38090A" w:rsidRDefault="0038090A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lastRenderedPageBreak/>
        <w:t xml:space="preserve">    15.6.3.  Лечение  было  выполнено:  в амбулаторных условиях,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38090A" w:rsidRDefault="0038090A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38090A" w:rsidRDefault="0038090A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90A" w:rsidRDefault="0038090A">
      <w:pPr>
        <w:pStyle w:val="ConsPlusNonformat"/>
        <w:jc w:val="both"/>
      </w:pPr>
      <w:r>
        <w:t xml:space="preserve">    КонсультантПлюс: примечание.</w:t>
      </w:r>
    </w:p>
    <w:p w:rsidR="0038090A" w:rsidRDefault="0038090A">
      <w:pPr>
        <w:pStyle w:val="ConsPlusNonformat"/>
        <w:jc w:val="both"/>
      </w:pPr>
      <w:r>
        <w:t xml:space="preserve">    Нумерация пунктов дана в соответствии с официальным текстом документа.</w:t>
      </w:r>
    </w:p>
    <w:p w:rsidR="0038090A" w:rsidRDefault="0038090A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90A" w:rsidRDefault="0038090A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38090A" w:rsidRDefault="0038090A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):</w:t>
      </w:r>
    </w:p>
    <w:p w:rsidR="0038090A" w:rsidRDefault="0038090A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38090A" w:rsidRDefault="0038090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38090A" w:rsidRDefault="0038090A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38090A" w:rsidRDefault="0038090A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38090A" w:rsidRDefault="0038090A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38090A" w:rsidRDefault="0038090A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lastRenderedPageBreak/>
        <w:t>впервые, не установлено (нужное подчеркнуть);</w:t>
      </w:r>
    </w:p>
    <w:p w:rsidR="0038090A" w:rsidRDefault="0038090A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38090A" w:rsidRDefault="0038090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38090A" w:rsidRDefault="0038090A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38090A" w:rsidRDefault="0038090A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38090A" w:rsidRDefault="0038090A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38090A" w:rsidRDefault="0038090A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подчеркнуть);</w:t>
      </w:r>
    </w:p>
    <w:p w:rsidR="0038090A" w:rsidRDefault="0038090A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38090A" w:rsidRDefault="0038090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38090A" w:rsidRDefault="0038090A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38090A" w:rsidRDefault="0038090A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38090A" w:rsidRDefault="0038090A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38090A" w:rsidRDefault="0038090A">
      <w:pPr>
        <w:pStyle w:val="ConsPlusNonformat"/>
        <w:jc w:val="both"/>
      </w:pPr>
      <w:r>
        <w:t>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38090A" w:rsidRDefault="0038090A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38090A" w:rsidRDefault="0038090A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38090A" w:rsidRDefault="0038090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38090A" w:rsidRDefault="0038090A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38090A" w:rsidRDefault="0038090A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38090A" w:rsidRDefault="0038090A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38090A" w:rsidRDefault="0038090A">
      <w:pPr>
        <w:pStyle w:val="ConsPlusNonformat"/>
        <w:jc w:val="both"/>
      </w:pPr>
      <w:r>
        <w:t>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38090A" w:rsidRDefault="0038090A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38090A" w:rsidRDefault="0038090A">
      <w:pPr>
        <w:pStyle w:val="ConsPlusNonformat"/>
        <w:jc w:val="both"/>
      </w:pPr>
      <w:r>
        <w:t>впервые, не установлено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38090A" w:rsidRDefault="0038090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38090A" w:rsidRDefault="0038090A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38090A" w:rsidRDefault="0038090A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38090A" w:rsidRDefault="0038090A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38090A" w:rsidRDefault="0038090A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38090A" w:rsidRDefault="0038090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38090A" w:rsidRDefault="0038090A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38090A" w:rsidRDefault="0038090A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38090A" w:rsidRDefault="0038090A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38090A" w:rsidRDefault="0038090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38090A" w:rsidRDefault="0038090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38090A" w:rsidRDefault="0038090A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38090A" w:rsidRDefault="0038090A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38090A" w:rsidRDefault="0038090A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38090A" w:rsidRDefault="0038090A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38090A" w:rsidRDefault="0038090A">
      <w:pPr>
        <w:pStyle w:val="ConsPlusNonformat"/>
        <w:jc w:val="both"/>
      </w:pPr>
      <w:r>
        <w:t>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38090A" w:rsidRDefault="0038090A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38090A" w:rsidRDefault="0038090A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38090A" w:rsidRDefault="0038090A">
      <w:pPr>
        <w:pStyle w:val="ConsPlusNonformat"/>
        <w:jc w:val="both"/>
      </w:pPr>
      <w:r>
        <w:t>освидетельствования 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38090A" w:rsidRDefault="0038090A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38090A" w:rsidRDefault="0038090A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38090A" w:rsidRDefault="0038090A">
      <w:pPr>
        <w:pStyle w:val="ConsPlusNonformat"/>
        <w:jc w:val="both"/>
      </w:pPr>
      <w:r>
        <w:lastRenderedPageBreak/>
        <w:t>отдельные  нарушения,  вовлекающие  иммунный  механизм; болезни эндокринной</w:t>
      </w:r>
    </w:p>
    <w:p w:rsidR="0038090A" w:rsidRDefault="0038090A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38090A" w:rsidRDefault="0038090A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38090A" w:rsidRDefault="0038090A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38090A" w:rsidRDefault="0038090A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38090A" w:rsidRDefault="0038090A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38090A" w:rsidRDefault="0038090A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38090A" w:rsidRDefault="0038090A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38090A" w:rsidRDefault="0038090A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38090A" w:rsidRDefault="0038090A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38090A" w:rsidRDefault="0038090A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38090A" w:rsidRDefault="0038090A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38090A" w:rsidRDefault="0038090A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38090A" w:rsidRDefault="0038090A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38090A" w:rsidRDefault="0038090A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38090A" w:rsidRDefault="0038090A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38090A" w:rsidRDefault="0038090A">
      <w:pPr>
        <w:pStyle w:val="ConsPlusNonformat"/>
        <w:jc w:val="both"/>
      </w:pPr>
      <w:r>
        <w:t xml:space="preserve">    дата назначения: _________________________________;</w:t>
      </w:r>
    </w:p>
    <w:p w:rsidR="0038090A" w:rsidRDefault="0038090A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38090A" w:rsidRDefault="0038090A">
      <w:pPr>
        <w:pStyle w:val="ConsPlusNonformat"/>
        <w:jc w:val="both"/>
      </w:pPr>
      <w:r>
        <w:t>выполнена (нужное подчеркнуть).</w:t>
      </w:r>
    </w:p>
    <w:p w:rsidR="0038090A" w:rsidRDefault="0038090A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38090A" w:rsidRDefault="0038090A">
      <w:pPr>
        <w:pStyle w:val="ConsPlusNonformat"/>
        <w:jc w:val="both"/>
      </w:pPr>
      <w:r>
        <w:t>подчеркнуть).</w:t>
      </w:r>
    </w:p>
    <w:p w:rsidR="0038090A" w:rsidRDefault="0038090A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38090A" w:rsidRDefault="0038090A">
      <w:pPr>
        <w:pStyle w:val="ConsPlusNonformat"/>
        <w:jc w:val="both"/>
      </w:pPr>
      <w:r>
        <w:t xml:space="preserve">    привит по возрасту </w:t>
      </w:r>
      <w:hyperlink w:anchor="Par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38090A" w:rsidRDefault="0038090A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38090A" w:rsidRDefault="0038090A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38090A" w:rsidRDefault="0038090A">
      <w:pPr>
        <w:pStyle w:val="ConsPlusNonformat"/>
        <w:jc w:val="both"/>
      </w:pPr>
      <w:r>
        <w:t>(нужное подчеркнуть): 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38090A" w:rsidRDefault="0038090A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38090A" w:rsidRDefault="0038090A">
      <w:pPr>
        <w:pStyle w:val="ConsPlusNonformat"/>
        <w:jc w:val="both"/>
      </w:pPr>
      <w:r>
        <w:t>культурой: 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38090A" w:rsidRDefault="0038090A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38090A" w:rsidRDefault="0038090A">
      <w:pPr>
        <w:pStyle w:val="ConsPlusNonformat"/>
        <w:jc w:val="both"/>
      </w:pPr>
      <w:hyperlink r:id="rId33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___________________________________________________________________________</w:t>
      </w:r>
    </w:p>
    <w:p w:rsidR="0038090A" w:rsidRDefault="0038090A">
      <w:pPr>
        <w:pStyle w:val="ConsPlusNonformat"/>
        <w:jc w:val="both"/>
      </w:pPr>
      <w:r>
        <w:t>__________________________________________________________________________.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r>
        <w:t>Врач                        _____________   _______________________________</w:t>
      </w:r>
    </w:p>
    <w:p w:rsidR="0038090A" w:rsidRDefault="0038090A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38090A" w:rsidRDefault="0038090A">
      <w:pPr>
        <w:pStyle w:val="ConsPlusNonformat"/>
        <w:jc w:val="both"/>
      </w:pPr>
      <w:r>
        <w:t>Руководитель</w:t>
      </w:r>
    </w:p>
    <w:p w:rsidR="0038090A" w:rsidRDefault="0038090A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38090A" w:rsidRDefault="0038090A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39"/>
      <w:bookmarkEnd w:id="10"/>
      <w:r>
        <w:rPr>
          <w:rFonts w:ascii="Calibri" w:hAnsi="Calibri" w:cs="Calibri"/>
        </w:rPr>
        <w:t xml:space="preserve">&lt;1&gt; Международная статистическая </w:t>
      </w:r>
      <w:hyperlink r:id="rId3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40"/>
      <w:bookmarkEnd w:id="11"/>
      <w:r>
        <w:rPr>
          <w:rFonts w:ascii="Calibri" w:hAnsi="Calibri" w:cs="Calibri"/>
        </w:rPr>
        <w:t xml:space="preserve">&lt;2&gt; В соответствии с национальным </w:t>
      </w:r>
      <w:hyperlink r:id="rId35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пункты </w:t>
      </w:r>
      <w:hyperlink w:anchor="Par169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ar169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649"/>
      <w:bookmarkEnd w:id="12"/>
      <w:r>
        <w:rPr>
          <w:rFonts w:ascii="Calibri" w:hAnsi="Calibri" w:cs="Calibri"/>
        </w:rPr>
        <w:t>Приложение N 3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2013 г. N 72н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bookmarkStart w:id="13" w:name="Par656"/>
      <w:bookmarkEnd w:id="13"/>
      <w:r>
        <w:t xml:space="preserve">               Сведения о диспансеризации несовершеннолетних</w:t>
      </w:r>
    </w:p>
    <w:p w:rsidR="0038090A" w:rsidRDefault="0038090A">
      <w:pPr>
        <w:pStyle w:val="ConsPlusNonformat"/>
        <w:jc w:val="both"/>
      </w:pPr>
      <w:r>
        <w:t xml:space="preserve">                         за ____________ 20__ год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r>
        <w:t xml:space="preserve">          по ___________________________________________________</w:t>
      </w:r>
    </w:p>
    <w:p w:rsidR="0038090A" w:rsidRDefault="0038090A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Представляют:                       │    Сроки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│представления│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диспансеризацию       │ Ежегодно до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│несовершеннолетних:                                        │  20 января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             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Федерации  │ Ежегодно до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здравоохранения:                                   │ 15 февраля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00"/>
      </w:tblGrid>
      <w:tr w:rsidR="0038090A">
        <w:trPr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38090A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8090A" w:rsidSect="00527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bookmarkStart w:id="14" w:name="Par682"/>
      <w:bookmarkEnd w:id="14"/>
      <w:r>
        <w:t>1. Число  несовершеннолетних  (далее - дети), подлежащих  диспансеризации в</w:t>
      </w:r>
    </w:p>
    <w:p w:rsidR="0038090A" w:rsidRDefault="0038090A">
      <w:pPr>
        <w:pStyle w:val="ConsPlusNonformat"/>
        <w:jc w:val="both"/>
      </w:pPr>
      <w:r>
        <w:t>отчетном периоде:</w:t>
      </w:r>
    </w:p>
    <w:p w:rsidR="0038090A" w:rsidRDefault="0038090A">
      <w:pPr>
        <w:pStyle w:val="ConsPlusNonformat"/>
        <w:jc w:val="both"/>
      </w:pPr>
      <w:bookmarkStart w:id="15" w:name="Par684"/>
      <w:bookmarkEnd w:id="15"/>
      <w:r>
        <w:t xml:space="preserve">    1.1. всего в возрасте от 0 до 17 лет включительно: _________ (человек),</w:t>
      </w:r>
    </w:p>
    <w:p w:rsidR="0038090A" w:rsidRDefault="0038090A">
      <w:pPr>
        <w:pStyle w:val="ConsPlusNonformat"/>
        <w:jc w:val="both"/>
      </w:pPr>
      <w:r>
        <w:t>из них: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38090A" w:rsidRDefault="0038090A">
      <w:pPr>
        <w:pStyle w:val="ConsPlusNonformat"/>
        <w:jc w:val="both"/>
      </w:pPr>
      <w:r>
        <w:t>отчетном периоде:</w:t>
      </w:r>
    </w:p>
    <w:p w:rsidR="0038090A" w:rsidRDefault="0038090A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38090A" w:rsidRDefault="0038090A">
      <w:pPr>
        <w:pStyle w:val="ConsPlusNonformat"/>
        <w:jc w:val="both"/>
      </w:pPr>
      <w:r>
        <w:t>из них:</w:t>
      </w:r>
    </w:p>
    <w:p w:rsidR="0038090A" w:rsidRDefault="0038090A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38090A" w:rsidRDefault="0038090A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38090A" w:rsidRDefault="0038090A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38090A" w:rsidRDefault="0038090A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bookmarkStart w:id="16" w:name="Par696"/>
      <w:bookmarkEnd w:id="16"/>
      <w:r>
        <w:t xml:space="preserve">2. Число детей, прошедших диспансеризацию в отчетном периоде (от </w:t>
      </w:r>
      <w:hyperlink w:anchor="Par682" w:history="1">
        <w:r>
          <w:rPr>
            <w:color w:val="0000FF"/>
          </w:rPr>
          <w:t>п. 1</w:t>
        </w:r>
      </w:hyperlink>
      <w:r>
        <w:t>.):</w:t>
      </w:r>
    </w:p>
    <w:p w:rsidR="0038090A" w:rsidRDefault="0038090A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38090A" w:rsidRDefault="0038090A">
      <w:pPr>
        <w:pStyle w:val="ConsPlusNonformat"/>
        <w:jc w:val="both"/>
      </w:pPr>
      <w:r>
        <w:t>них:</w:t>
      </w:r>
    </w:p>
    <w:p w:rsidR="0038090A" w:rsidRDefault="0038090A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38090A" w:rsidRDefault="0038090A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38090A" w:rsidRDefault="0038090A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38090A" w:rsidRDefault="0038090A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bookmarkStart w:id="17" w:name="Par704"/>
      <w:bookmarkEnd w:id="17"/>
      <w:r>
        <w:t>3. Причины невыполнения плана диспансеризации в отчетном периоде:</w:t>
      </w:r>
    </w:p>
    <w:p w:rsidR="0038090A" w:rsidRDefault="0038090A">
      <w:pPr>
        <w:pStyle w:val="ConsPlusNonformat"/>
        <w:jc w:val="both"/>
      </w:pPr>
      <w:bookmarkStart w:id="18" w:name="Par705"/>
      <w:bookmarkEnd w:id="18"/>
      <w:r>
        <w:t xml:space="preserve">    3.1. всего не прошли _____ (человек), ______ (удельный вес от </w:t>
      </w:r>
      <w:hyperlink w:anchor="Par684" w:history="1">
        <w:r>
          <w:rPr>
            <w:color w:val="0000FF"/>
          </w:rPr>
          <w:t>п. 1.1</w:t>
        </w:r>
      </w:hyperlink>
      <w:r>
        <w:t>.),</w:t>
      </w:r>
    </w:p>
    <w:p w:rsidR="0038090A" w:rsidRDefault="0038090A">
      <w:pPr>
        <w:pStyle w:val="ConsPlusNonformat"/>
        <w:jc w:val="both"/>
      </w:pPr>
      <w:r>
        <w:t>из них:</w:t>
      </w:r>
    </w:p>
    <w:p w:rsidR="0038090A" w:rsidRDefault="0038090A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38090A" w:rsidRDefault="0038090A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38090A" w:rsidRDefault="0038090A">
      <w:pPr>
        <w:pStyle w:val="ConsPlusNonformat"/>
        <w:jc w:val="both"/>
      </w:pPr>
      <w:r>
        <w:t xml:space="preserve">___________ (удельный вес 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38090A" w:rsidRDefault="0038090A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38090A" w:rsidRDefault="0038090A">
      <w:pPr>
        <w:pStyle w:val="ConsPlusNonformat"/>
        <w:jc w:val="both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38090A" w:rsidRDefault="0038090A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38090A" w:rsidRDefault="0038090A">
      <w:pPr>
        <w:pStyle w:val="ConsPlusNonformat"/>
        <w:jc w:val="both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38090A" w:rsidRDefault="0038090A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38090A" w:rsidRDefault="0038090A">
      <w:pPr>
        <w:pStyle w:val="ConsPlusNonformat"/>
        <w:jc w:val="both"/>
      </w:pPr>
      <w:r>
        <w:t xml:space="preserve">___________ (удельный вес 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38090A" w:rsidRDefault="0038090A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38090A" w:rsidRDefault="0038090A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38090A" w:rsidRDefault="0038090A">
      <w:pPr>
        <w:pStyle w:val="ConsPlusNonformat"/>
        <w:jc w:val="both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.),</w:t>
      </w:r>
    </w:p>
    <w:p w:rsidR="0038090A" w:rsidRDefault="0038090A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38090A" w:rsidRDefault="0038090A">
      <w:pPr>
        <w:pStyle w:val="ConsPlusNonformat"/>
        <w:jc w:val="both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 и т.д.</w:t>
      </w:r>
    </w:p>
    <w:p w:rsidR="0038090A" w:rsidRDefault="0038090A">
      <w:pPr>
        <w:pStyle w:val="ConsPlusNonformat"/>
        <w:jc w:val="both"/>
      </w:pPr>
    </w:p>
    <w:p w:rsidR="0038090A" w:rsidRDefault="0038090A">
      <w:pPr>
        <w:pStyle w:val="ConsPlusNonformat"/>
        <w:jc w:val="both"/>
      </w:pPr>
      <w:bookmarkStart w:id="19" w:name="Par722"/>
      <w:bookmarkEnd w:id="19"/>
      <w:r>
        <w:lastRenderedPageBreak/>
        <w:t>4. Структура   выявленных   заболеваний  (состояний)  у  детей  в  возрасте</w:t>
      </w:r>
    </w:p>
    <w:p w:rsidR="0038090A" w:rsidRDefault="0038090A">
      <w:pPr>
        <w:pStyle w:val="ConsPlusNonformat"/>
        <w:jc w:val="both"/>
      </w:pPr>
      <w:r>
        <w:t>от 0 до 4 лет включительно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2640"/>
        <w:gridCol w:w="1040"/>
        <w:gridCol w:w="880"/>
        <w:gridCol w:w="880"/>
        <w:gridCol w:w="800"/>
        <w:gridCol w:w="880"/>
        <w:gridCol w:w="560"/>
        <w:gridCol w:w="880"/>
        <w:gridCol w:w="1040"/>
        <w:gridCol w:w="960"/>
      </w:tblGrid>
      <w:tr w:rsidR="0038090A">
        <w:trPr>
          <w:trHeight w:val="54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заболеваний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(по классам и отдельным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  <w:hyperlink w:anchor="Par23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4)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впервые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38090A">
        <w:trPr>
          <w:trHeight w:val="108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10.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bookmarkStart w:id="20" w:name="Par847"/>
      <w:bookmarkEnd w:id="20"/>
      <w:r>
        <w:t>5.  Структура выявленных заболеваний (состояний) у детей в возрасте от 5 до</w:t>
      </w:r>
    </w:p>
    <w:p w:rsidR="0038090A" w:rsidRDefault="0038090A">
      <w:pPr>
        <w:pStyle w:val="ConsPlusNonformat"/>
        <w:jc w:val="both"/>
      </w:pPr>
      <w:r>
        <w:t>9 лет включительно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2640"/>
        <w:gridCol w:w="1040"/>
        <w:gridCol w:w="880"/>
        <w:gridCol w:w="880"/>
        <w:gridCol w:w="800"/>
        <w:gridCol w:w="880"/>
        <w:gridCol w:w="560"/>
        <w:gridCol w:w="880"/>
        <w:gridCol w:w="1040"/>
        <w:gridCol w:w="960"/>
      </w:tblGrid>
      <w:tr w:rsidR="0038090A">
        <w:trPr>
          <w:trHeight w:val="54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заболеваний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(по классам и отдельным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4) 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6) 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38090A">
        <w:trPr>
          <w:trHeight w:val="108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Взято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диспансери-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графы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 соединительной ткани,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M00 - M99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16.4.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bookmarkStart w:id="21" w:name="Par972"/>
      <w:bookmarkEnd w:id="21"/>
      <w:r>
        <w:t>6. Структура выявленных заболеваний (состояний) у детей в возрасте от 10 до</w:t>
      </w:r>
    </w:p>
    <w:p w:rsidR="0038090A" w:rsidRDefault="0038090A">
      <w:pPr>
        <w:pStyle w:val="ConsPlusNonformat"/>
        <w:jc w:val="both"/>
      </w:pPr>
      <w:r>
        <w:t>14 лет включительно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2640"/>
        <w:gridCol w:w="1040"/>
        <w:gridCol w:w="880"/>
        <w:gridCol w:w="880"/>
        <w:gridCol w:w="800"/>
        <w:gridCol w:w="880"/>
        <w:gridCol w:w="560"/>
        <w:gridCol w:w="880"/>
        <w:gridCol w:w="1040"/>
        <w:gridCol w:w="960"/>
      </w:tblGrid>
      <w:tr w:rsidR="0038090A">
        <w:trPr>
          <w:trHeight w:val="54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заболеваний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(по классам и отдельным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4) 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6) 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38090A">
        <w:trPr>
          <w:trHeight w:val="108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G00 - G98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менструаций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N91 - N94.5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bookmarkStart w:id="22" w:name="Par1097"/>
      <w:bookmarkEnd w:id="22"/>
      <w:r>
        <w:t>7. Структура выявленных заболеваний (состояний) у детей в возрасте от 15 до</w:t>
      </w:r>
    </w:p>
    <w:p w:rsidR="0038090A" w:rsidRDefault="0038090A">
      <w:pPr>
        <w:pStyle w:val="ConsPlusNonformat"/>
        <w:jc w:val="both"/>
      </w:pPr>
      <w:r>
        <w:t>17 лет включительно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2640"/>
        <w:gridCol w:w="1040"/>
        <w:gridCol w:w="880"/>
        <w:gridCol w:w="880"/>
        <w:gridCol w:w="800"/>
        <w:gridCol w:w="880"/>
        <w:gridCol w:w="560"/>
        <w:gridCol w:w="880"/>
        <w:gridCol w:w="1040"/>
        <w:gridCol w:w="960"/>
      </w:tblGrid>
      <w:tr w:rsidR="0038090A">
        <w:trPr>
          <w:trHeight w:val="54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заболеваний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(по классам и отдельным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4) 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38090A">
        <w:trPr>
          <w:trHeight w:val="108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кровообращения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I00 -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I99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10.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15.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bookmarkStart w:id="23" w:name="Par1222"/>
      <w:bookmarkEnd w:id="23"/>
      <w:r>
        <w:t>8.  Структура выявленных заболеваний (состояний) у детей в возрасте от 0 до</w:t>
      </w:r>
    </w:p>
    <w:p w:rsidR="0038090A" w:rsidRDefault="0038090A">
      <w:pPr>
        <w:pStyle w:val="ConsPlusNonformat"/>
        <w:jc w:val="both"/>
      </w:pPr>
      <w:r>
        <w:t>14 лет включительно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0"/>
        <w:gridCol w:w="2720"/>
        <w:gridCol w:w="1040"/>
        <w:gridCol w:w="880"/>
        <w:gridCol w:w="880"/>
        <w:gridCol w:w="800"/>
        <w:gridCol w:w="880"/>
        <w:gridCol w:w="560"/>
        <w:gridCol w:w="880"/>
        <w:gridCol w:w="1040"/>
        <w:gridCol w:w="960"/>
      </w:tblGrid>
      <w:tr w:rsidR="0038090A">
        <w:trPr>
          <w:trHeight w:val="540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заболеваний (по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классам и отдельным нозологиям)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рирован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4)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Выявлено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впервые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(из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Состоит под диспансерным наблюдением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38090A">
        <w:trPr>
          <w:trHeight w:val="1080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4.2.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4.4.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4.5.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поведения,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12.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костно-мышечной системы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соединительной ткани,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мочеполовой системы, из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мужских половых органов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14.2.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14.3.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14.4.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14.5.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16.2.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16.3.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16.4.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16.5.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</w:pPr>
      <w:bookmarkStart w:id="24" w:name="Par1347"/>
      <w:bookmarkEnd w:id="24"/>
      <w:r>
        <w:t>9.  Структура выявленных заболеваний (состояний) у детей в возрасте от 0 до</w:t>
      </w:r>
    </w:p>
    <w:p w:rsidR="0038090A" w:rsidRDefault="0038090A">
      <w:pPr>
        <w:pStyle w:val="ConsPlusNonformat"/>
        <w:jc w:val="both"/>
      </w:pPr>
      <w:r>
        <w:t>17 лет включительно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0"/>
        <w:gridCol w:w="2720"/>
        <w:gridCol w:w="1040"/>
        <w:gridCol w:w="880"/>
        <w:gridCol w:w="880"/>
        <w:gridCol w:w="800"/>
        <w:gridCol w:w="880"/>
        <w:gridCol w:w="560"/>
        <w:gridCol w:w="880"/>
        <w:gridCol w:w="1040"/>
        <w:gridCol w:w="960"/>
      </w:tblGrid>
      <w:tr w:rsidR="0038090A">
        <w:trPr>
          <w:trHeight w:val="540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заболеваний (по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классам и отдельным нозологиям)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4)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38090A">
        <w:trPr>
          <w:trHeight w:val="1080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72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4.4.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4.5.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поведения,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костно-мышечной системы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соединительной ткани, из них: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мочеполовой системы, из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мужских половых органов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14.2.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менструаций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N91 - N94.5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14.3.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36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14.4.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14.5.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16.1.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16.2.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16.3.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16.4.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16.5.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rHeight w:val="540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 </w:t>
            </w:r>
          </w:p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A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T98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90A" w:rsidRDefault="003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25" w:name="Par1472"/>
      <w:bookmarkEnd w:id="25"/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медицинской   реабилитации   детей   по  результатам  проведения  настоящей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диспансеризации: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26" w:name="Par1476"/>
      <w:bookmarkEnd w:id="26"/>
      <w:r>
        <w:rPr>
          <w:sz w:val="18"/>
          <w:szCs w:val="18"/>
        </w:rPr>
        <w:t xml:space="preserve">    10.1.  Нуждались  в  дополнительных  консультациях  и  исследованиях  в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Нуждались в дополнительных консультациях и исследованиях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в амбулаторных условиях и в условиях дневного стационара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(человек)      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27" w:name="Par1515"/>
      <w:bookmarkEnd w:id="27"/>
      <w:r>
        <w:rPr>
          <w:sz w:val="18"/>
          <w:szCs w:val="18"/>
        </w:rPr>
        <w:t xml:space="preserve">    10.2.  Прошли дополнительные консультации и исследования в амбулаторных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условиях и в условиях дневного стационара </w:t>
      </w:r>
      <w:hyperlink w:anchor="Par2392" w:history="1">
        <w:r>
          <w:rPr>
            <w:color w:val="0000FF"/>
            <w:sz w:val="18"/>
            <w:szCs w:val="18"/>
          </w:rPr>
          <w:t>&lt;2&gt;</w:t>
        </w:r>
      </w:hyperlink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Прошли дополнительные консультации и исследования в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амбулаторных условиях и в условиях дневного стационара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(человек)        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 │ % (из │абс.│ % (из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│гр. 3. │    │ гр. 4 │     │ гр. 5 │    │ гр. 6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 │  п.   │    │  п.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 8  │   9   │ 10 │  11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28" w:name="Par1559"/>
      <w:bookmarkEnd w:id="28"/>
      <w:r>
        <w:rPr>
          <w:sz w:val="18"/>
          <w:szCs w:val="18"/>
        </w:rPr>
        <w:t xml:space="preserve">    10.3.  Нуждались  в  дополнительных  консультациях  и  исследованиях  в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стационарных условиях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Нуждались в дополнительных консультациях и исследованиях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в стационарных условиях (человек)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 3     │     4      │      5      │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29" w:name="Par1597"/>
      <w:bookmarkEnd w:id="29"/>
      <w:r>
        <w:rPr>
          <w:sz w:val="18"/>
          <w:szCs w:val="18"/>
        </w:rPr>
        <w:t xml:space="preserve">    10.4.  Прошли дополнительные консультации и исследования в стационарных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условиях </w:t>
      </w:r>
      <w:hyperlink w:anchor="Par2392" w:history="1">
        <w:r>
          <w:rPr>
            <w:color w:val="0000FF"/>
            <w:sz w:val="18"/>
            <w:szCs w:val="18"/>
          </w:rPr>
          <w:t>&lt;2&gt;</w:t>
        </w:r>
      </w:hyperlink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Прошли дополнительные консультации и исследования в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     стационарных условиях (человек)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 │ % (из │абс.│ % (из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│гр. 3. │    │ гр. 4 │     │ гр. 5 │    │ гр. 6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 │  п.   │    │  п.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8   │   9   │ 10 │  11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0" w:name="Par1640"/>
      <w:bookmarkEnd w:id="30"/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│Рекомендовано лечение в амбулаторных условиях и в условиях│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дневного стационара (человек)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│Всего│в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1" w:name="Par1678"/>
      <w:bookmarkEnd w:id="31"/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Рекомендовано лечение в стационарных условиях (человек)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2" w:name="Par1714"/>
      <w:bookmarkEnd w:id="32"/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Рекомендована медицинская реабилитация в амбулаторных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детей       │    условиях и в условиях дневного стационара (человек)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 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3" w:name="Par1752"/>
      <w:bookmarkEnd w:id="33"/>
      <w:r>
        <w:rPr>
          <w:sz w:val="18"/>
          <w:szCs w:val="18"/>
        </w:rPr>
        <w:t xml:space="preserve">    10.8.     Рекомендованы     медицинская     реабилитация     и    (или)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4" w:name="Par1790"/>
      <w:bookmarkEnd w:id="34"/>
      <w:r>
        <w:rPr>
          <w:sz w:val="18"/>
          <w:szCs w:val="18"/>
        </w:rPr>
        <w:t>11. Результаты   лечения,  медицинской  реабилитации   и  (или)  санаторно-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курортного лечения детей до проведения настоящей диспансеризации: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5" w:name="Par1793"/>
      <w:bookmarkEnd w:id="35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Рекомендовано лечение в амбулаторных условиях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и в условиях дневного стационара (человек)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6" w:name="Par1831"/>
      <w:bookmarkEnd w:id="36"/>
      <w:r>
        <w:rPr>
          <w:sz w:val="18"/>
          <w:szCs w:val="18"/>
        </w:rPr>
        <w:t xml:space="preserve">    11.2.  Проведено  лечение в амбулаторных условиях и в условиях дневного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2393" w:history="1">
        <w:r>
          <w:rPr>
            <w:color w:val="0000FF"/>
            <w:sz w:val="18"/>
            <w:szCs w:val="18"/>
          </w:rPr>
          <w:t>&lt;3&gt;</w:t>
        </w:r>
      </w:hyperlink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Проведено лечение в амбулаторных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условиях и в условиях дневного стационара (человек)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 │% (из │абс.│ % (из │абс.│ % (из  │абс. │% (из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 │гр. 3 │    │ гр. 4 │    │ гр. 5  │     │гр. 6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 │  п.  │    │  п.   │    │   п.   │     │  п.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 4  │  5   │ 6  │   7   │ 8  │   9    │ 10  │  11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7" w:name="Par1874"/>
      <w:bookmarkEnd w:id="37"/>
      <w:r>
        <w:rPr>
          <w:sz w:val="18"/>
          <w:szCs w:val="18"/>
        </w:rPr>
        <w:t xml:space="preserve">    11.3. Причины   невыполнения  рекомендаций  по  лечению в амбулаторных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условиях и в условиях дневного стационара: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 (человек), из них: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вмешательства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11.3.1.6.1. ____________________ (причина)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11.3.1.6.2. ____________________ (причина) _____ (человек) и т.д.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8" w:name="Par1886"/>
      <w:bookmarkEnd w:id="38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Рекомендовано лечение в стационарных условиях (человек)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39" w:name="Par1922"/>
      <w:bookmarkEnd w:id="39"/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2393" w:history="1">
        <w:r>
          <w:rPr>
            <w:color w:val="0000FF"/>
            <w:sz w:val="18"/>
            <w:szCs w:val="18"/>
          </w:rPr>
          <w:t>&lt;3&gt;</w:t>
        </w:r>
      </w:hyperlink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Проведено лечение в стационарных условиях (человек)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│в санаторно-│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 курортных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│абс.│ % (из  │абс.│ % (из │абс.│ % (из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 гр. 3 │    │ гр. 4 │    │ гр. 5  │    │ гр. 6 │    │ гр. 6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│   п.   │    │  п.   │    │  п.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8  │   9    │ 10 │  11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0" w:name="Par1963"/>
      <w:bookmarkEnd w:id="40"/>
      <w:r>
        <w:rPr>
          <w:sz w:val="18"/>
          <w:szCs w:val="18"/>
        </w:rPr>
        <w:t xml:space="preserve">    11.6. Причины   невыполнения  рекомендаций  по  лечению  в стационарных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условиях: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 (человек), из них: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11.6.1.2. отказались от медицинского вмешательства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11.6.1.5. проблемы организации медицинской помощи 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11.6.1.6.1. ___________________ (причина)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11.6.1.6.2. ___________________ (причина) _____ (человек) и т.д.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1" w:name="Par1975"/>
      <w:bookmarkEnd w:id="41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Рекомендована медицинская реабилитация в амбулаторных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детей       │    условиях и в условиях дневного стационара (человек)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 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 6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2" w:name="Par2013"/>
      <w:bookmarkEnd w:id="42"/>
      <w:r>
        <w:rPr>
          <w:sz w:val="18"/>
          <w:szCs w:val="18"/>
        </w:rPr>
        <w:t xml:space="preserve">    11.8.  Проведена  медицинская  реабилитация в амбулаторных условиях и в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условиях дневного стационара </w:t>
      </w:r>
      <w:hyperlink w:anchor="Par2394" w:history="1">
        <w:r>
          <w:rPr>
            <w:color w:val="0000FF"/>
            <w:sz w:val="18"/>
            <w:szCs w:val="18"/>
          </w:rPr>
          <w:t>&lt;4&gt;</w:t>
        </w:r>
      </w:hyperlink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Проведена медицинская реабилитация в амбулаторных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условиях и в условиях дневного стационара (человек)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в частных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 │% (из │абс.│ % (из │абс.│ % (из  │абс. │% (из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 │гр. 3 │    │ гр. 4 │    │ гр. 5  │     │гр. 6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 │  п.  │    │  п.   │    │   п.   │     │  п.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 4  │  5   │ 6  │   7   │ 8  │   9    │ 10  │  11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3" w:name="Par2056"/>
      <w:bookmarkEnd w:id="43"/>
      <w:r>
        <w:rPr>
          <w:sz w:val="18"/>
          <w:szCs w:val="18"/>
        </w:rPr>
        <w:t xml:space="preserve">    11.9. Причины   невыполнения рекомендаций по медицинской реабилитации в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 (человек), из них: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11.9.1.2. отказались от медицинского вмешательства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11.9.1.5. проблемы организации медицинской помощи 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11.9.1.6.1. ___________________ (причина)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11.9.1.6.2. ___________________ (причина) _____ (человек) и т.д.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4" w:name="Par2068"/>
      <w:bookmarkEnd w:id="44"/>
      <w:r>
        <w:rPr>
          <w:sz w:val="18"/>
          <w:szCs w:val="18"/>
        </w:rPr>
        <w:t xml:space="preserve">    11.10.     Рекомендованы     медицинская     реабилитация    и    (или)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5" w:name="Par2106"/>
      <w:bookmarkEnd w:id="45"/>
      <w:r>
        <w:rPr>
          <w:sz w:val="18"/>
          <w:szCs w:val="18"/>
        </w:rPr>
        <w:t xml:space="preserve">    11.11.  Проведена  медицинская реабилитация и (или) санаторно-курортное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2394" w:history="1">
        <w:r>
          <w:rPr>
            <w:color w:val="0000FF"/>
            <w:sz w:val="18"/>
            <w:szCs w:val="18"/>
          </w:rPr>
          <w:t>&lt;4&gt;</w:t>
        </w:r>
      </w:hyperlink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Проведена медицинская реабилитация и (или) санаторно-курортное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лечение в стационарных условиях (человек)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Всего    │в муници-   │в государст-│в государст- │  в частных  │в санаторно-│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│пальных     │венных      │венных       │медицинских  │ курортных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│медицинских │(субъекта   │(федеральных)│организациях │организациях│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│организациях│Российской  │медицинских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│Федерации)  │организациях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│медицинских │ 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│организациях│             │    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 │% (из │абс. │   %  │абс. │% (из │абс. │ % (из │абс. │ % (из │абс. │% (из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│гр. 2 │     │ (из  │     │гр. 4 │     │ гр. 5 │     │ гр. 6 │     │гр. 7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п.  │     │гр. 3 │     │  п.  │     │  п.   │     │  п.   │     │  п.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  п. 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3   │  4  │  5   │ 6   │  7   │ 8   │   9   │ 10  │  11   │ 12  │  13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6" w:name="Par2150"/>
      <w:bookmarkEnd w:id="46"/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 (человек), из них: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11.12.1.2. отказались от медицинского вмешательства 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11.12.1.5. проблемы организации медицинской помощи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11.12.1.6.1. __________________ (причина) _____ (человек);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11.12.1.6.2. __________________ (причина) _____ (человек) и т.д.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7" w:name="Par2162"/>
      <w:bookmarkEnd w:id="47"/>
      <w:r>
        <w:rPr>
          <w:sz w:val="18"/>
          <w:szCs w:val="18"/>
        </w:rPr>
        <w:t>12. Оказание высокотехнологичной медицинской помощи: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12.1.  рекомендована (по итогам настоящей диспансеризации): ___ чел., в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том числе ___ мальчикам;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12.2.  оказана  (по  итогам  диспансеризации  и т.п. в предыдущем году)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 чел., в том числе ___ мальчикам.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8" w:name="Par2168"/>
      <w:bookmarkEnd w:id="48"/>
      <w:r>
        <w:rPr>
          <w:sz w:val="18"/>
          <w:szCs w:val="18"/>
        </w:rPr>
        <w:t>13.  Число  детей-инвалидов  из  числа  детей,  прошедших диспансеризацию в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отчетном периоде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Инвалидность               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установлена до проведения       │установлена впервые│  всего  │ процент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настоящего осмотра           │в отчетном периоде │ детей-  │ детей-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с рождения     │   приобретенная   │                   │(человек)│от общего│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│ процент │  всего  │ процент │  всего  │ процент │         │прошедших│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│(человек)│от общего│(человек)│от общего│(человек)│от общего│         │ осмотры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  числа  │         │  числа  │         │  числа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│прошедших│         │прошедших│         │прошедших│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 осмотры │         │ осмотры │         │ осмотры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│    3    │    4    │    5    │    6    │    7    │    8    │    9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│Всего детей в 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49" w:name="Par2208"/>
      <w:bookmarkEnd w:id="49"/>
      <w:r>
        <w:rPr>
          <w:sz w:val="18"/>
          <w:szCs w:val="18"/>
        </w:rPr>
        <w:t>14.    Выполнение     индивидуальных     программ    реабилитации     (ИПР)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детей-инвалидов в отчетном периоде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ИПР   │      полностью       │                      │                      │   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│    (%)     │         │    (%)     │         │    (%)     │         │    (%)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│     4      │    5    │     6      │    7    │     8      │    9    │     10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5 до 9 лет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50" w:name="Par2242"/>
      <w:bookmarkEnd w:id="50"/>
      <w:r>
        <w:rPr>
          <w:sz w:val="18"/>
          <w:szCs w:val="18"/>
        </w:rPr>
        <w:t>15. Охват профилактическими прививками в отчетном периоде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Привито в    │   Не привиты по   │   Не привиты по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соответствии с │    медицинским    │  другим причинам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национальным  │    показаниям     │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календарем   ├─────────┬─────────┼─────────┬─────────┤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│профилактических│полностью│частично │полностью│частично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прививок </w:t>
      </w:r>
      <w:hyperlink w:anchor="Par2395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│(человек)│(человек)│(человек)│(человек)│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(человек)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2        │    3    │    4    │    5    │    6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51" w:name="Par2276"/>
      <w:bookmarkEnd w:id="51"/>
      <w:r>
        <w:rPr>
          <w:sz w:val="18"/>
          <w:szCs w:val="18"/>
        </w:rPr>
        <w:lastRenderedPageBreak/>
        <w:t>16. Распределение детей по уровню физического развития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    │Число прошедших│Нормальное│    Отклонения физического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│диспансеризацию│физическое│     развития (человек)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 отчетном   │ развитие │         (из графы 2)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периоде    │(человек) ├───────┬───────┬──────┬───────┤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(человек)   │(из графы │дефицит│избыток│низкий│высокий│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│    2)    │ массы │ массы │ рост │ рост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│          │ тела  │ тела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│       2       │    3     │   4   │   5   │  6   │   7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в том числе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bookmarkStart w:id="52" w:name="Par2325"/>
      <w:bookmarkEnd w:id="52"/>
      <w:r>
        <w:rPr>
          <w:sz w:val="18"/>
          <w:szCs w:val="18"/>
        </w:rPr>
        <w:t>17. Распределение детей по группам состояния здоровья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 │     Число     │        Группы состояния здоровья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│диспансеризацию│   По результатам   │   По результатам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в отчетном   │медицинских осмотров│ диспансеризации в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периоде    │и диспансеризации в │  данном отчетном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(чел.)     │предыдущем отчетном │      периоде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│      периоде       │                 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├───┬───┬───┬────┬───┼───┬────┬───┬───┬───┤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│ I │II │III│ IV │ V │ I │ II │III│IV │ V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     2       │ 3 │ 4 │ 5 │ 6  │ 7 │ 8 │ 9  │10 │11 │12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в том числе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38090A" w:rsidRDefault="0038090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медицинской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 (органа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исполнительной власти субъекта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здравоохранения)               _____________ __________________ ___________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(подпись)       (Ф.И.О.)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лицо,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ответственное за составление   _____________ __________________ ___________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отчетной формы                  (должность)      (подпись)       (Ф.И.О.)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 "__" ____ 20__ год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М.П.                          (номер           (дата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контактного     составления</w:t>
      </w:r>
    </w:p>
    <w:p w:rsidR="0038090A" w:rsidRDefault="0038090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телефона)       документа)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2391"/>
      <w:bookmarkEnd w:id="53"/>
      <w:r>
        <w:rPr>
          <w:rFonts w:ascii="Calibri" w:hAnsi="Calibri" w:cs="Calibri"/>
        </w:rPr>
        <w:t xml:space="preserve">&lt;1&gt; Международная статистическая </w:t>
      </w:r>
      <w:hyperlink r:id="rId42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2392"/>
      <w:bookmarkEnd w:id="54"/>
      <w:r>
        <w:rPr>
          <w:rFonts w:ascii="Calibri" w:hAnsi="Calibri" w:cs="Calibri"/>
        </w:rPr>
        <w:t>&lt;2&gt; Указывается число детей, прошедших дополнительные консультации и исследования в полном объеме.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2393"/>
      <w:bookmarkEnd w:id="55"/>
      <w:r>
        <w:rPr>
          <w:rFonts w:ascii="Calibri" w:hAnsi="Calibri" w:cs="Calibri"/>
        </w:rPr>
        <w:t>&lt;3&gt; Указывается число детей, получивших лечение в полном объеме.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2394"/>
      <w:bookmarkEnd w:id="56"/>
      <w:r>
        <w:rPr>
          <w:rFonts w:ascii="Calibri" w:hAnsi="Calibri" w:cs="Calibri"/>
        </w:rP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2395"/>
      <w:bookmarkEnd w:id="57"/>
      <w:r>
        <w:rPr>
          <w:rFonts w:ascii="Calibri" w:hAnsi="Calibri" w:cs="Calibri"/>
        </w:rPr>
        <w:t xml:space="preserve">&lt;5&gt; Национальный </w:t>
      </w:r>
      <w:hyperlink r:id="rId43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90A" w:rsidRDefault="003809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90A"/>
    <w:rsid w:val="000824C6"/>
    <w:rsid w:val="0038090A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7793B2B5FD11CFF34232D77E8127B3AF70224081D534BA74967DF5D6E2BAC8DBA277FE4F3EFFhDr4G" TargetMode="External"/><Relationship Id="rId13" Type="http://schemas.openxmlformats.org/officeDocument/2006/relationships/hyperlink" Target="consultantplus://offline/ref=07907793B2B5FD11CFF34232D77E8127B3AC73234481D534BA74967DF5D6E2BAC8DBA277FE4F3EFChDr5G" TargetMode="External"/><Relationship Id="rId18" Type="http://schemas.openxmlformats.org/officeDocument/2006/relationships/hyperlink" Target="consultantplus://offline/ref=07907793B2B5FD11CFF34336C47E8127B3A17B254ED68236EB2198h7r8G" TargetMode="External"/><Relationship Id="rId26" Type="http://schemas.openxmlformats.org/officeDocument/2006/relationships/hyperlink" Target="consultantplus://offline/ref=07907793B2B5FD11CFF34336C47E8127B3A17B254ED68236EB2198h7r8G" TargetMode="External"/><Relationship Id="rId39" Type="http://schemas.openxmlformats.org/officeDocument/2006/relationships/hyperlink" Target="consultantplus://offline/ref=07907793B2B5FD11CFF34336C47E8127B3A17B254ED68236EB2198h7r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907793B2B5FD11CFF34336C47E8127B3A17B254ED68236EB2198h7r8G" TargetMode="External"/><Relationship Id="rId34" Type="http://schemas.openxmlformats.org/officeDocument/2006/relationships/hyperlink" Target="consultantplus://offline/ref=07907793B2B5FD11CFF34336C47E8127B3A17B254ED68236EB2198h7r8G" TargetMode="External"/><Relationship Id="rId42" Type="http://schemas.openxmlformats.org/officeDocument/2006/relationships/hyperlink" Target="consultantplus://offline/ref=07907793B2B5FD11CFF34336C47E8127B3A17B254ED68236EB2198h7r8G" TargetMode="External"/><Relationship Id="rId7" Type="http://schemas.openxmlformats.org/officeDocument/2006/relationships/hyperlink" Target="consultantplus://offline/ref=07907793B2B5FD11CFF34232D77E8127B3AF73224D82D534BA74967DF5D6E2BAC8DBA277FE4E3EFBhDrBG" TargetMode="External"/><Relationship Id="rId12" Type="http://schemas.openxmlformats.org/officeDocument/2006/relationships/hyperlink" Target="consultantplus://offline/ref=07907793B2B5FD11CFF34232D77E8127B3AC77264788D534BA74967DF5hDr6G" TargetMode="External"/><Relationship Id="rId17" Type="http://schemas.openxmlformats.org/officeDocument/2006/relationships/hyperlink" Target="consultantplus://offline/ref=07907793B2B5FD11CFF34336C47E8127B3A17B254ED68236EB2198h7r8G" TargetMode="External"/><Relationship Id="rId25" Type="http://schemas.openxmlformats.org/officeDocument/2006/relationships/hyperlink" Target="consultantplus://offline/ref=07907793B2B5FD11CFF34336C47E8127B3A17B254ED68236EB2198h7r8G" TargetMode="External"/><Relationship Id="rId33" Type="http://schemas.openxmlformats.org/officeDocument/2006/relationships/hyperlink" Target="consultantplus://offline/ref=07907793B2B5FD11CFF34336C47E8127B3A17B254ED68236EB2198h7r8G" TargetMode="External"/><Relationship Id="rId38" Type="http://schemas.openxmlformats.org/officeDocument/2006/relationships/hyperlink" Target="consultantplus://offline/ref=07907793B2B5FD11CFF34336C47E8127B3A17B254ED68236EB2198h7r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907793B2B5FD11CFF34232D77E8127B3AF73224D82D534BA74967DF5D6E2BAC8DBA277FE4F3FFBhDr9G" TargetMode="External"/><Relationship Id="rId20" Type="http://schemas.openxmlformats.org/officeDocument/2006/relationships/hyperlink" Target="consultantplus://offline/ref=07907793B2B5FD11CFF34232D77E8127B3AC762D4285D534BA74967DF5D6E2BAC8DBA277FE4F3FF2hDr4G" TargetMode="External"/><Relationship Id="rId29" Type="http://schemas.openxmlformats.org/officeDocument/2006/relationships/hyperlink" Target="consultantplus://offline/ref=07907793B2B5FD11CFF34336C47E8127B3A17B254ED68236EB2198h7r8G" TargetMode="External"/><Relationship Id="rId41" Type="http://schemas.openxmlformats.org/officeDocument/2006/relationships/hyperlink" Target="consultantplus://offline/ref=07907793B2B5FD11CFF34336C47E8127B3A17B254ED68236EB2198h7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07793B2B5FD11CFF34232D77E8127B3AF73224D82D534BA74967DF5D6E2BAC8DBA277FE4F3BFEhDrBG" TargetMode="External"/><Relationship Id="rId11" Type="http://schemas.openxmlformats.org/officeDocument/2006/relationships/hyperlink" Target="consultantplus://offline/ref=07907793B2B5FD11CFF34232D77E8127B3AF73224D82D534BA74967DF5D6E2BAC8DBA277FE4F3CFFhDrFG" TargetMode="External"/><Relationship Id="rId24" Type="http://schemas.openxmlformats.org/officeDocument/2006/relationships/hyperlink" Target="consultantplus://offline/ref=07907793B2B5FD11CFF34336C47E8127B3A17B254ED68236EB2198h7r8G" TargetMode="External"/><Relationship Id="rId32" Type="http://schemas.openxmlformats.org/officeDocument/2006/relationships/hyperlink" Target="consultantplus://offline/ref=07907793B2B5FD11CFF34336C47E8127B3A17B254ED68236EB2198h7r8G" TargetMode="External"/><Relationship Id="rId37" Type="http://schemas.openxmlformats.org/officeDocument/2006/relationships/hyperlink" Target="consultantplus://offline/ref=07907793B2B5FD11CFF34336C47E8127B3A17B254ED68236EB2198h7r8G" TargetMode="External"/><Relationship Id="rId40" Type="http://schemas.openxmlformats.org/officeDocument/2006/relationships/hyperlink" Target="consultantplus://offline/ref=07907793B2B5FD11CFF34336C47E8127B3A17B254ED68236EB2198h7r8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7907793B2B5FD11CFF34232D77E8127B3AF73224D82D534BA74967DF5D6E2BAC8DBA277FE4F3AF3hDrFG" TargetMode="External"/><Relationship Id="rId15" Type="http://schemas.openxmlformats.org/officeDocument/2006/relationships/hyperlink" Target="consultantplus://offline/ref=07907793B2B5FD11CFF34232D77E8127B3AB71274480D534BA74967DF5D6E2BAC8DBA277FE4F3EFAhDr4G" TargetMode="External"/><Relationship Id="rId23" Type="http://schemas.openxmlformats.org/officeDocument/2006/relationships/hyperlink" Target="consultantplus://offline/ref=07907793B2B5FD11CFF34336C47E8127B3A17B254ED68236EB2198h7r8G" TargetMode="External"/><Relationship Id="rId28" Type="http://schemas.openxmlformats.org/officeDocument/2006/relationships/hyperlink" Target="consultantplus://offline/ref=07907793B2B5FD11CFF34336C47E8127B3A17B254ED68236EB2198h7r8G" TargetMode="External"/><Relationship Id="rId36" Type="http://schemas.openxmlformats.org/officeDocument/2006/relationships/hyperlink" Target="consultantplus://offline/ref=07907793B2B5FD11CFF34336C47E8127B3A17B254ED68236EB2198h7r8G" TargetMode="External"/><Relationship Id="rId10" Type="http://schemas.openxmlformats.org/officeDocument/2006/relationships/hyperlink" Target="consultantplus://offline/ref=07907793B2B5FD11CFF34232D77E8127B3AF73224D82D534BA74967DF5D6E2BAC8DBA277FE4F3AF2hDr4G" TargetMode="External"/><Relationship Id="rId19" Type="http://schemas.openxmlformats.org/officeDocument/2006/relationships/hyperlink" Target="consultantplus://offline/ref=07907793B2B5FD11CFF34336C47E8127B3A17B254ED68236EB2198h7r8G" TargetMode="External"/><Relationship Id="rId31" Type="http://schemas.openxmlformats.org/officeDocument/2006/relationships/hyperlink" Target="consultantplus://offline/ref=07907793B2B5FD11CFF34336C47E8127B3A17B254ED68236EB2198h7r8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7907793B2B5FD11CFF34232D77E8127B3AF73224D82D534BA74967DF5D6E2BAC8DBA277FE4F3FFFhDrCG" TargetMode="External"/><Relationship Id="rId9" Type="http://schemas.openxmlformats.org/officeDocument/2006/relationships/hyperlink" Target="consultantplus://offline/ref=07907793B2B5FD11CFF34232D77E8127B3A971254087D534BA74967DF5hDr6G" TargetMode="External"/><Relationship Id="rId14" Type="http://schemas.openxmlformats.org/officeDocument/2006/relationships/hyperlink" Target="consultantplus://offline/ref=07907793B2B5FD11CFF34232D77E8127B3AF73224D82D534BA74967DF5D6E2BAC8DBA277FE4F3BFFhDrCG" TargetMode="External"/><Relationship Id="rId22" Type="http://schemas.openxmlformats.org/officeDocument/2006/relationships/hyperlink" Target="consultantplus://offline/ref=07907793B2B5FD11CFF34336C47E8127B3A17B254ED68236EB2198h7r8G" TargetMode="External"/><Relationship Id="rId27" Type="http://schemas.openxmlformats.org/officeDocument/2006/relationships/hyperlink" Target="consultantplus://offline/ref=07907793B2B5FD11CFF34336C47E8127B3A17B254ED68236EB2198h7r8G" TargetMode="External"/><Relationship Id="rId30" Type="http://schemas.openxmlformats.org/officeDocument/2006/relationships/hyperlink" Target="consultantplus://offline/ref=07907793B2B5FD11CFF34336C47E8127B3A17B254ED68236EB2198h7r8G" TargetMode="External"/><Relationship Id="rId35" Type="http://schemas.openxmlformats.org/officeDocument/2006/relationships/hyperlink" Target="consultantplus://offline/ref=07907793B2B5FD11CFF34232D77E8127B3A973244C85D534BA74967DF5D6E2BAC8DBA277FE4F3EFBhDr9G" TargetMode="External"/><Relationship Id="rId43" Type="http://schemas.openxmlformats.org/officeDocument/2006/relationships/hyperlink" Target="consultantplus://offline/ref=07907793B2B5FD11CFF34232D77E8127B3A973244C85D534BA74967DF5D6E2BAC8DBA277FE4F3EFBhD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24308</Words>
  <Characters>138559</Characters>
  <Application>Microsoft Office Word</Application>
  <DocSecurity>0</DocSecurity>
  <Lines>1154</Lines>
  <Paragraphs>325</Paragraphs>
  <ScaleCrop>false</ScaleCrop>
  <Company>DG Win&amp;Soft</Company>
  <LinksUpToDate>false</LinksUpToDate>
  <CharactersWithSpaces>162542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2015-01-19T06:43:00Z</dcterms:created>
  <dcterms:modified xsi:type="dcterms:W3CDTF">2015-01-19T06:44:00Z</dcterms:modified>
</cp:coreProperties>
</file>